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B751B" w14:textId="0977F333" w:rsidR="00D5277F" w:rsidRDefault="009F57A0" w:rsidP="00D5277F">
      <w:r w:rsidRPr="009F57A0">
        <w:t>Vue panoramique</w:t>
      </w:r>
    </w:p>
    <w:p w14:paraId="7D7EAB3B" w14:textId="507D047A" w:rsidR="009F57A0" w:rsidRDefault="009F57A0" w:rsidP="009F57A0">
      <w:r w:rsidRPr="009F57A0">
        <w:t>La vue qui s'offre depuis les terrasses du parc constitue un panorama extraordinaire sur la</w:t>
      </w:r>
      <w:r>
        <w:t xml:space="preserve"> </w:t>
      </w:r>
      <w:r w:rsidRPr="009F57A0">
        <w:t>vallée de Bergerac, où coule</w:t>
      </w:r>
      <w:r>
        <w:t xml:space="preserve"> </w:t>
      </w:r>
      <w:r w:rsidRPr="009F57A0">
        <w:t>célèbre</w:t>
      </w:r>
      <w:r>
        <w:t xml:space="preserve"> «</w:t>
      </w:r>
      <w:r w:rsidRPr="009F57A0">
        <w:t xml:space="preserve"> Rivière</w:t>
      </w:r>
      <w:r>
        <w:t xml:space="preserve"> </w:t>
      </w:r>
      <w:r w:rsidRPr="009F57A0">
        <w:t>Espérance ».</w:t>
      </w:r>
    </w:p>
    <w:p w14:paraId="7AFD25A7" w14:textId="77777777" w:rsidR="009F57A0" w:rsidRDefault="009F57A0" w:rsidP="009F57A0"/>
    <w:p w14:paraId="464FE861" w14:textId="606B8EA9" w:rsidR="009F57A0" w:rsidRPr="009F57A0" w:rsidRDefault="009F57A0" w:rsidP="009F57A0">
      <w:r w:rsidRPr="009F57A0">
        <w:t xml:space="preserve">The </w:t>
      </w:r>
      <w:proofErr w:type="spellStart"/>
      <w:r w:rsidRPr="009F57A0">
        <w:t>northern</w:t>
      </w:r>
      <w:proofErr w:type="spellEnd"/>
      <w:r w:rsidRPr="009F57A0">
        <w:t xml:space="preserve"> </w:t>
      </w:r>
      <w:proofErr w:type="spellStart"/>
      <w:r w:rsidRPr="009F57A0">
        <w:t>terraces</w:t>
      </w:r>
      <w:proofErr w:type="spellEnd"/>
      <w:r w:rsidRPr="009F57A0">
        <w:t xml:space="preserve"> of the</w:t>
      </w:r>
      <w:r>
        <w:t xml:space="preserve"> </w:t>
      </w:r>
      <w:r w:rsidRPr="009F57A0">
        <w:t xml:space="preserve">château </w:t>
      </w:r>
      <w:proofErr w:type="spellStart"/>
      <w:r w:rsidRPr="009F57A0">
        <w:t>ofer</w:t>
      </w:r>
      <w:proofErr w:type="spellEnd"/>
      <w:r w:rsidRPr="009F57A0">
        <w:t xml:space="preserve"> an </w:t>
      </w:r>
      <w:proofErr w:type="spellStart"/>
      <w:r w:rsidRPr="009F57A0">
        <w:t>extraordinary</w:t>
      </w:r>
      <w:proofErr w:type="spellEnd"/>
      <w:r>
        <w:t xml:space="preserve"> </w:t>
      </w:r>
      <w:proofErr w:type="spellStart"/>
      <w:r w:rsidRPr="009F57A0">
        <w:t>view</w:t>
      </w:r>
      <w:proofErr w:type="spellEnd"/>
      <w:r w:rsidRPr="009F57A0">
        <w:t xml:space="preserve"> over the Bergerac </w:t>
      </w:r>
      <w:proofErr w:type="spellStart"/>
      <w:r w:rsidRPr="009F57A0">
        <w:t>valley</w:t>
      </w:r>
      <w:proofErr w:type="spellEnd"/>
      <w:r w:rsidRPr="009F57A0">
        <w:t>,</w:t>
      </w:r>
      <w:r>
        <w:t xml:space="preserve"> </w:t>
      </w:r>
      <w:proofErr w:type="spellStart"/>
      <w:r w:rsidRPr="009F57A0">
        <w:t>where</w:t>
      </w:r>
      <w:proofErr w:type="spellEnd"/>
      <w:r w:rsidRPr="009F57A0">
        <w:t xml:space="preserve"> the Dordogne river, </w:t>
      </w:r>
      <w:proofErr w:type="spellStart"/>
      <w:r w:rsidRPr="009F57A0">
        <w:t>famous</w:t>
      </w:r>
      <w:proofErr w:type="spellEnd"/>
      <w:r>
        <w:t xml:space="preserve"> </w:t>
      </w:r>
      <w:r w:rsidRPr="009F57A0">
        <w:t>"Rivière Espérance" flows.</w:t>
      </w:r>
    </w:p>
    <w:p w14:paraId="0E48578B" w14:textId="77777777" w:rsidR="009F57A0" w:rsidRPr="009F57A0" w:rsidRDefault="009F57A0" w:rsidP="009F57A0"/>
    <w:p w14:paraId="649B04CE" w14:textId="7F7BE21A" w:rsidR="009F57A0" w:rsidRPr="009F57A0" w:rsidRDefault="009F57A0" w:rsidP="009F57A0"/>
    <w:p w14:paraId="5310F5D9" w14:textId="2A1435F8" w:rsidR="009F57A0" w:rsidRPr="009F57A0" w:rsidRDefault="009F57A0" w:rsidP="009F57A0"/>
    <w:p w14:paraId="61AB4DD2" w14:textId="77777777" w:rsidR="009F57A0" w:rsidRDefault="009F57A0" w:rsidP="00D5277F"/>
    <w:p w14:paraId="2D6FEBF5" w14:textId="77777777" w:rsidR="009F57A0" w:rsidRPr="00D5277F" w:rsidRDefault="009F57A0" w:rsidP="00D5277F"/>
    <w:p w14:paraId="6EA6DC9D" w14:textId="77777777" w:rsidR="0046284C" w:rsidRDefault="0046284C"/>
    <w:sectPr w:rsidR="0046284C" w:rsidSect="001512B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84C"/>
    <w:rsid w:val="001512B0"/>
    <w:rsid w:val="002B40DF"/>
    <w:rsid w:val="0046284C"/>
    <w:rsid w:val="004A0693"/>
    <w:rsid w:val="00662B95"/>
    <w:rsid w:val="008D1146"/>
    <w:rsid w:val="009F57A0"/>
    <w:rsid w:val="00AB2E11"/>
    <w:rsid w:val="00B65605"/>
    <w:rsid w:val="00D5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AA1F"/>
  <w15:chartTrackingRefBased/>
  <w15:docId w15:val="{B0F59495-DA45-4515-A711-A4F292AC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2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2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2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2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2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2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2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2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2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2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2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2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284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284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284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284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284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284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2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2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2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2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2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284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284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284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2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284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28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bos</dc:creator>
  <cp:keywords/>
  <dc:description/>
  <cp:lastModifiedBy>philippe bos</cp:lastModifiedBy>
  <cp:revision>2</cp:revision>
  <dcterms:created xsi:type="dcterms:W3CDTF">2025-01-14T09:15:00Z</dcterms:created>
  <dcterms:modified xsi:type="dcterms:W3CDTF">2025-01-14T09:15:00Z</dcterms:modified>
</cp:coreProperties>
</file>